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C79" w:rsidRPr="007F46D6" w:rsidRDefault="00AC6C79" w:rsidP="007F46D6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sz w:val="28"/>
          <w:szCs w:val="28"/>
        </w:rPr>
        <w:t xml:space="preserve">Календарно-тематический план по </w:t>
      </w:r>
      <w:r w:rsidRPr="007F46D6">
        <w:rPr>
          <w:rFonts w:ascii="Times New Roman" w:hAnsi="Times New Roman"/>
          <w:b/>
          <w:sz w:val="28"/>
          <w:szCs w:val="28"/>
        </w:rPr>
        <w:t>английскому языку</w:t>
      </w:r>
    </w:p>
    <w:p w:rsidR="00AC6C79" w:rsidRPr="007F46D6" w:rsidRDefault="00AC6C79" w:rsidP="007F46D6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 класс 2</w:t>
      </w:r>
    </w:p>
    <w:p w:rsidR="00AC6C79" w:rsidRPr="007F46D6" w:rsidRDefault="00AC6C79" w:rsidP="007F46D6">
      <w:pPr>
        <w:spacing w:before="240"/>
        <w:rPr>
          <w:rFonts w:ascii="Times New Roman" w:hAnsi="Times New Roman"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Учитель-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Загидуллина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Зухра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Сагдулловна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85"/>
        <w:gridCol w:w="4395"/>
        <w:gridCol w:w="2551"/>
        <w:gridCol w:w="1418"/>
        <w:gridCol w:w="2013"/>
      </w:tblGrid>
      <w:tr w:rsidR="00AC6C79" w:rsidRPr="007F46D6" w:rsidTr="004A1DDA">
        <w:tc>
          <w:tcPr>
            <w:tcW w:w="15622" w:type="dxa"/>
            <w:gridSpan w:val="6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Почта для связи с преподавателем – 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lilu</w:t>
            </w:r>
            <w:proofErr w:type="spellEnd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_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@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mail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AC6C79" w:rsidRPr="007F46D6" w:rsidTr="004A1DDA">
        <w:tc>
          <w:tcPr>
            <w:tcW w:w="1560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685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395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2551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418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013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F27474" w:rsidRPr="007F46D6" w:rsidTr="004A1DDA">
        <w:tc>
          <w:tcPr>
            <w:tcW w:w="1560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685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Мое настроение </w:t>
            </w:r>
          </w:p>
        </w:tc>
        <w:tc>
          <w:tcPr>
            <w:tcW w:w="4395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Ответить на вопросы на платформе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1418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013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27474" w:rsidRPr="007F46D6" w:rsidTr="004A1DDA">
        <w:tc>
          <w:tcPr>
            <w:tcW w:w="1560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Что на мне надето?</w:t>
            </w:r>
          </w:p>
        </w:tc>
        <w:tc>
          <w:tcPr>
            <w:tcW w:w="4395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2551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Ответить на вопросы на платформе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013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27474" w:rsidRPr="007F46D6" w:rsidTr="004A1DDA">
        <w:tc>
          <w:tcPr>
            <w:tcW w:w="1560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Сегодня ветрено!</w:t>
            </w:r>
          </w:p>
        </w:tc>
        <w:tc>
          <w:tcPr>
            <w:tcW w:w="4395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Рабочей тетради с. 56, упр. 1, 2</w:t>
            </w:r>
          </w:p>
        </w:tc>
        <w:tc>
          <w:tcPr>
            <w:tcW w:w="1418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013" w:type="dxa"/>
          </w:tcPr>
          <w:p w:rsidR="00F27474" w:rsidRPr="007F46D6" w:rsidRDefault="00F27474" w:rsidP="007F46D6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27474" w:rsidRPr="007F46D6" w:rsidTr="004A1DDA">
        <w:tc>
          <w:tcPr>
            <w:tcW w:w="1560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27474" w:rsidRPr="007F46D6" w:rsidRDefault="00F27474" w:rsidP="007F46D6">
            <w:pPr>
              <w:pStyle w:val="a3"/>
              <w:tabs>
                <w:tab w:val="left" w:pos="0"/>
              </w:tabs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Что на тебе надето?</w:t>
            </w:r>
          </w:p>
        </w:tc>
        <w:tc>
          <w:tcPr>
            <w:tcW w:w="4395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2551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Ответить на вопросы на платформе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013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27474" w:rsidRPr="007F46D6" w:rsidTr="004A1DDA">
        <w:tc>
          <w:tcPr>
            <w:tcW w:w="1560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Мой волшебный остров.</w:t>
            </w:r>
          </w:p>
        </w:tc>
        <w:tc>
          <w:tcPr>
            <w:tcW w:w="4395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2551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Рабочей тетради с. 58, упр. 1, 2</w:t>
            </w:r>
          </w:p>
        </w:tc>
        <w:tc>
          <w:tcPr>
            <w:tcW w:w="1418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013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27474" w:rsidRPr="007F46D6" w:rsidTr="004A1DDA">
        <w:tc>
          <w:tcPr>
            <w:tcW w:w="1560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Давай одеваться!</w:t>
            </w:r>
          </w:p>
        </w:tc>
        <w:tc>
          <w:tcPr>
            <w:tcW w:w="4395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2551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Рабочей тетради</w:t>
            </w:r>
            <w:r w:rsidRPr="007F46D6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с. 59, упр. 3</w:t>
            </w:r>
          </w:p>
        </w:tc>
        <w:tc>
          <w:tcPr>
            <w:tcW w:w="1418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013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27474" w:rsidRPr="007F46D6" w:rsidTr="004A1DDA">
        <w:tc>
          <w:tcPr>
            <w:tcW w:w="1560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Have got </w:t>
            </w:r>
          </w:p>
        </w:tc>
        <w:tc>
          <w:tcPr>
            <w:tcW w:w="4395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Ответить на вопросы на платформе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1418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013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27474" w:rsidRPr="007F46D6" w:rsidTr="004A1DDA">
        <w:tc>
          <w:tcPr>
            <w:tcW w:w="1560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7474" w:rsidRPr="007F46D6" w:rsidTr="004A1DDA">
        <w:tc>
          <w:tcPr>
            <w:tcW w:w="1560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395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7474" w:rsidRPr="007F46D6" w:rsidRDefault="00F27474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F27474" w:rsidRPr="007F46D6" w:rsidRDefault="00F27474" w:rsidP="007F46D6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C6C79" w:rsidRPr="007F46D6" w:rsidRDefault="00AC6C79" w:rsidP="007F46D6">
      <w:pPr>
        <w:spacing w:before="240"/>
        <w:rPr>
          <w:rFonts w:ascii="Times New Roman" w:hAnsi="Times New Roman"/>
          <w:sz w:val="28"/>
          <w:szCs w:val="28"/>
        </w:rPr>
      </w:pPr>
    </w:p>
    <w:p w:rsidR="00D3010D" w:rsidRPr="007F46D6" w:rsidRDefault="00D3010D" w:rsidP="007F46D6">
      <w:pPr>
        <w:spacing w:before="240"/>
        <w:rPr>
          <w:rFonts w:ascii="Times New Roman" w:hAnsi="Times New Roman"/>
          <w:sz w:val="28"/>
          <w:szCs w:val="28"/>
        </w:rPr>
      </w:pPr>
    </w:p>
    <w:sectPr w:rsidR="00D3010D" w:rsidRPr="007F46D6" w:rsidSect="00A92C7C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110"/>
    <w:rsid w:val="00047183"/>
    <w:rsid w:val="000874E3"/>
    <w:rsid w:val="0011703B"/>
    <w:rsid w:val="00131619"/>
    <w:rsid w:val="001645F2"/>
    <w:rsid w:val="00256110"/>
    <w:rsid w:val="00294166"/>
    <w:rsid w:val="002F3CBB"/>
    <w:rsid w:val="00324F32"/>
    <w:rsid w:val="00475950"/>
    <w:rsid w:val="004A1DDA"/>
    <w:rsid w:val="004A5C99"/>
    <w:rsid w:val="004B52C1"/>
    <w:rsid w:val="004C4EAC"/>
    <w:rsid w:val="004F7310"/>
    <w:rsid w:val="006645A1"/>
    <w:rsid w:val="006F7B39"/>
    <w:rsid w:val="00756989"/>
    <w:rsid w:val="00786023"/>
    <w:rsid w:val="007A26D3"/>
    <w:rsid w:val="007B3940"/>
    <w:rsid w:val="007D2DB6"/>
    <w:rsid w:val="007F46D6"/>
    <w:rsid w:val="00805C19"/>
    <w:rsid w:val="00806FCA"/>
    <w:rsid w:val="00841111"/>
    <w:rsid w:val="0085001D"/>
    <w:rsid w:val="00850E39"/>
    <w:rsid w:val="00880AC9"/>
    <w:rsid w:val="008C1622"/>
    <w:rsid w:val="009125BB"/>
    <w:rsid w:val="0094629D"/>
    <w:rsid w:val="009B0241"/>
    <w:rsid w:val="009C5EFB"/>
    <w:rsid w:val="00A00C02"/>
    <w:rsid w:val="00A92C7C"/>
    <w:rsid w:val="00AB525F"/>
    <w:rsid w:val="00AC2F20"/>
    <w:rsid w:val="00AC6C79"/>
    <w:rsid w:val="00C6272A"/>
    <w:rsid w:val="00C66714"/>
    <w:rsid w:val="00C82B90"/>
    <w:rsid w:val="00D3010D"/>
    <w:rsid w:val="00D518EE"/>
    <w:rsid w:val="00F27474"/>
    <w:rsid w:val="00F740C8"/>
    <w:rsid w:val="00FC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FBB9D1-2696-44FC-BFDC-FDFC9F42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1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56110"/>
    <w:pPr>
      <w:ind w:left="720"/>
      <w:contextualSpacing/>
    </w:pPr>
  </w:style>
  <w:style w:type="paragraph" w:styleId="a4">
    <w:name w:val="No Spacing"/>
    <w:qFormat/>
    <w:rsid w:val="004C4EAC"/>
    <w:pPr>
      <w:suppressAutoHyphens/>
    </w:pPr>
    <w:rPr>
      <w:rFonts w:cs="Calibri"/>
      <w:sz w:val="22"/>
      <w:szCs w:val="22"/>
      <w:lang w:eastAsia="ar-SA"/>
    </w:rPr>
  </w:style>
  <w:style w:type="character" w:styleId="a5">
    <w:name w:val="Emphasis"/>
    <w:uiPriority w:val="20"/>
    <w:qFormat/>
    <w:rsid w:val="002F3CBB"/>
    <w:rPr>
      <w:bCs/>
      <w:iCs/>
      <w:color w:val="78787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Абдулла</dc:creator>
  <cp:keywords/>
  <dc:description/>
  <cp:lastModifiedBy>Пользователь Windows</cp:lastModifiedBy>
  <cp:revision>6</cp:revision>
  <dcterms:created xsi:type="dcterms:W3CDTF">2020-04-04T19:55:00Z</dcterms:created>
  <dcterms:modified xsi:type="dcterms:W3CDTF">2020-04-12T09:11:00Z</dcterms:modified>
</cp:coreProperties>
</file>